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E47C" w14:textId="77777777" w:rsidR="00ED4AD0" w:rsidRDefault="00ED4AD0" w:rsidP="00ED4AD0">
      <w:pPr>
        <w:jc w:val="center"/>
        <w:rPr>
          <w:b/>
          <w:sz w:val="28"/>
          <w:szCs w:val="28"/>
        </w:rPr>
      </w:pPr>
      <w:bookmarkStart w:id="0" w:name="_Hlk132982810"/>
    </w:p>
    <w:p w14:paraId="0A3B2465" w14:textId="77777777" w:rsidR="00ED4AD0" w:rsidRDefault="00ED4AD0" w:rsidP="00ED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14:paraId="19EFE4C6" w14:textId="77777777" w:rsidR="00ED4AD0" w:rsidRDefault="00ED4AD0" w:rsidP="00ED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14:paraId="23284E9B" w14:textId="77777777" w:rsidR="00ED4AD0" w:rsidRDefault="00ED4AD0" w:rsidP="00ED4AD0">
      <w:pPr>
        <w:jc w:val="center"/>
        <w:rPr>
          <w:b/>
          <w:sz w:val="28"/>
          <w:szCs w:val="28"/>
        </w:rPr>
      </w:pPr>
    </w:p>
    <w:p w14:paraId="5C5C5F82" w14:textId="77777777" w:rsidR="00ED4AD0" w:rsidRDefault="00ED4AD0" w:rsidP="00ED4AD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РЕШЕНИЕ </w:t>
      </w:r>
    </w:p>
    <w:p w14:paraId="5EC8D7D7" w14:textId="77777777" w:rsidR="00ED4AD0" w:rsidRDefault="00ED4AD0" w:rsidP="00ED4AD0">
      <w:pPr>
        <w:jc w:val="center"/>
        <w:rPr>
          <w:b/>
          <w:sz w:val="32"/>
          <w:szCs w:val="28"/>
        </w:rPr>
      </w:pPr>
    </w:p>
    <w:p w14:paraId="5A0D363C" w14:textId="75A8FF08" w:rsidR="00ED4AD0" w:rsidRDefault="00875ECD" w:rsidP="00ED4AD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4AD0">
        <w:rPr>
          <w:sz w:val="28"/>
          <w:szCs w:val="28"/>
        </w:rPr>
        <w:t>т</w:t>
      </w:r>
      <w:r>
        <w:rPr>
          <w:sz w:val="28"/>
          <w:szCs w:val="28"/>
        </w:rPr>
        <w:t xml:space="preserve"> 24.01.2024</w:t>
      </w:r>
      <w:r w:rsidR="00ED4AD0">
        <w:rPr>
          <w:sz w:val="28"/>
          <w:szCs w:val="28"/>
        </w:rPr>
        <w:tab/>
      </w:r>
      <w:r w:rsidR="00ED4AD0">
        <w:rPr>
          <w:sz w:val="28"/>
          <w:szCs w:val="28"/>
        </w:rPr>
        <w:tab/>
      </w:r>
      <w:r w:rsidR="00ED4AD0">
        <w:rPr>
          <w:sz w:val="28"/>
          <w:szCs w:val="28"/>
        </w:rPr>
        <w:tab/>
      </w:r>
      <w:r w:rsidR="00ED4AD0">
        <w:rPr>
          <w:sz w:val="28"/>
          <w:szCs w:val="28"/>
        </w:rPr>
        <w:tab/>
      </w:r>
      <w:r w:rsidR="00ED4AD0">
        <w:rPr>
          <w:sz w:val="28"/>
          <w:szCs w:val="28"/>
        </w:rPr>
        <w:tab/>
      </w:r>
      <w:r w:rsidR="00ED4AD0">
        <w:rPr>
          <w:sz w:val="28"/>
          <w:szCs w:val="28"/>
        </w:rPr>
        <w:tab/>
      </w:r>
      <w:r w:rsidR="00ED4AD0">
        <w:rPr>
          <w:sz w:val="28"/>
          <w:szCs w:val="28"/>
        </w:rPr>
        <w:tab/>
      </w:r>
      <w:r w:rsidR="00ED4A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AD0">
        <w:rPr>
          <w:sz w:val="28"/>
          <w:szCs w:val="28"/>
        </w:rPr>
        <w:t>№</w:t>
      </w:r>
      <w:r>
        <w:rPr>
          <w:sz w:val="28"/>
          <w:szCs w:val="28"/>
        </w:rPr>
        <w:t>365</w:t>
      </w:r>
    </w:p>
    <w:p w14:paraId="47E6818D" w14:textId="77777777" w:rsidR="00ED4AD0" w:rsidRDefault="00ED4AD0" w:rsidP="00ED4AD0">
      <w:pPr>
        <w:jc w:val="center"/>
        <w:rPr>
          <w:sz w:val="22"/>
          <w:szCs w:val="28"/>
        </w:rPr>
      </w:pPr>
      <w:r>
        <w:rPr>
          <w:sz w:val="22"/>
          <w:szCs w:val="28"/>
        </w:rPr>
        <w:t>г. Курганинск</w:t>
      </w:r>
    </w:p>
    <w:p w14:paraId="7104CB52" w14:textId="77777777" w:rsidR="00ED4AD0" w:rsidRDefault="00ED4AD0" w:rsidP="00ED4AD0">
      <w:pPr>
        <w:jc w:val="center"/>
        <w:rPr>
          <w:b/>
          <w:sz w:val="28"/>
          <w:szCs w:val="28"/>
        </w:rPr>
      </w:pPr>
    </w:p>
    <w:p w14:paraId="5FF90578" w14:textId="77777777" w:rsidR="00ED4AD0" w:rsidRDefault="00ED4AD0" w:rsidP="00ED4AD0">
      <w:pPr>
        <w:jc w:val="center"/>
        <w:rPr>
          <w:b/>
          <w:sz w:val="28"/>
          <w:szCs w:val="28"/>
        </w:rPr>
      </w:pPr>
    </w:p>
    <w:p w14:paraId="12C0A935" w14:textId="77777777" w:rsidR="00C00A63" w:rsidRPr="00910A0C" w:rsidRDefault="00C00A63" w:rsidP="00A34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CB40170" w14:textId="77777777" w:rsidR="005E0662" w:rsidRDefault="004E50FF" w:rsidP="004E50FF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sz w:val="28"/>
          <w:szCs w:val="28"/>
        </w:rPr>
        <w:t>«Об у</w:t>
      </w:r>
      <w:r w:rsidRPr="00621624">
        <w:rPr>
          <w:b/>
          <w:color w:val="000000"/>
          <w:sz w:val="28"/>
          <w:szCs w:val="28"/>
        </w:rPr>
        <w:t xml:space="preserve">тверждении ключевых показателей </w:t>
      </w:r>
    </w:p>
    <w:p w14:paraId="680D1DBF" w14:textId="77777777" w:rsidR="005E0662" w:rsidRDefault="004E50FF" w:rsidP="004E50FF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и значений ключевых показателей эффективности </w:t>
      </w:r>
    </w:p>
    <w:p w14:paraId="22CDB33F" w14:textId="77777777" w:rsidR="005E0662" w:rsidRDefault="004E50FF" w:rsidP="004E50FF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деятельности по обеспечению условий </w:t>
      </w:r>
    </w:p>
    <w:p w14:paraId="53FDECEA" w14:textId="77777777" w:rsidR="005E0662" w:rsidRDefault="004E50FF" w:rsidP="00A865A3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для благоприятного инвестиционного климата </w:t>
      </w:r>
    </w:p>
    <w:p w14:paraId="29930811" w14:textId="77777777" w:rsidR="005E0662" w:rsidRDefault="00A865A3" w:rsidP="00A865A3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в муниципальном образовании </w:t>
      </w:r>
      <w:proofErr w:type="spellStart"/>
      <w:r w:rsidRPr="00621624">
        <w:rPr>
          <w:b/>
          <w:color w:val="000000"/>
          <w:sz w:val="28"/>
          <w:szCs w:val="28"/>
        </w:rPr>
        <w:t>Курганинский</w:t>
      </w:r>
      <w:proofErr w:type="spellEnd"/>
      <w:r w:rsidRPr="00621624">
        <w:rPr>
          <w:b/>
          <w:color w:val="000000"/>
          <w:sz w:val="28"/>
          <w:szCs w:val="28"/>
        </w:rPr>
        <w:t xml:space="preserve"> район </w:t>
      </w:r>
    </w:p>
    <w:p w14:paraId="39370207" w14:textId="77777777" w:rsidR="005E0662" w:rsidRDefault="004E50FF" w:rsidP="00A865A3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Pr="00621624">
        <w:rPr>
          <w:b/>
          <w:color w:val="000000"/>
          <w:sz w:val="28"/>
          <w:szCs w:val="28"/>
        </w:rPr>
        <w:t>Курганинский</w:t>
      </w:r>
      <w:proofErr w:type="spellEnd"/>
      <w:r w:rsidRPr="00621624">
        <w:rPr>
          <w:b/>
          <w:color w:val="000000"/>
          <w:sz w:val="28"/>
          <w:szCs w:val="28"/>
        </w:rPr>
        <w:t xml:space="preserve"> район </w:t>
      </w:r>
    </w:p>
    <w:p w14:paraId="06E256AC" w14:textId="77777777" w:rsidR="005E0662" w:rsidRDefault="004E50FF" w:rsidP="00A865A3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>и инвестиционного уполномоченного</w:t>
      </w:r>
      <w:r w:rsidR="008D5818">
        <w:rPr>
          <w:b/>
          <w:color w:val="000000"/>
          <w:sz w:val="28"/>
          <w:szCs w:val="28"/>
        </w:rPr>
        <w:t xml:space="preserve"> </w:t>
      </w:r>
      <w:r w:rsidRPr="00621624">
        <w:rPr>
          <w:b/>
          <w:color w:val="000000"/>
          <w:sz w:val="28"/>
          <w:szCs w:val="28"/>
        </w:rPr>
        <w:t xml:space="preserve">муниципального </w:t>
      </w:r>
    </w:p>
    <w:p w14:paraId="61609DB2" w14:textId="5A5D9E24" w:rsidR="004E50FF" w:rsidRPr="00621624" w:rsidRDefault="004E50FF" w:rsidP="004E50FF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образования </w:t>
      </w:r>
      <w:proofErr w:type="spellStart"/>
      <w:r w:rsidRPr="00621624">
        <w:rPr>
          <w:b/>
          <w:color w:val="000000"/>
          <w:sz w:val="28"/>
          <w:szCs w:val="28"/>
        </w:rPr>
        <w:t>Курганинский</w:t>
      </w:r>
      <w:proofErr w:type="spellEnd"/>
      <w:r w:rsidRPr="00621624">
        <w:rPr>
          <w:b/>
          <w:color w:val="000000"/>
          <w:sz w:val="28"/>
          <w:szCs w:val="28"/>
        </w:rPr>
        <w:t xml:space="preserve"> район</w:t>
      </w:r>
      <w:r w:rsidR="009C25E2">
        <w:rPr>
          <w:b/>
          <w:color w:val="000000"/>
          <w:sz w:val="28"/>
          <w:szCs w:val="28"/>
        </w:rPr>
        <w:t xml:space="preserve"> на 2024 год</w:t>
      </w:r>
      <w:r w:rsidRPr="00621624">
        <w:rPr>
          <w:b/>
          <w:color w:val="000000"/>
          <w:sz w:val="28"/>
          <w:szCs w:val="28"/>
        </w:rPr>
        <w:t>»</w:t>
      </w:r>
    </w:p>
    <w:p w14:paraId="5A1105CB" w14:textId="77777777" w:rsidR="00B255AC" w:rsidRDefault="00B255AC" w:rsidP="00A34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53B005" w14:textId="77777777" w:rsidR="00ED4AD0" w:rsidRPr="00910A0C" w:rsidRDefault="00ED4AD0" w:rsidP="00A34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D3EDEA" w14:textId="19C6D610" w:rsidR="00B255AC" w:rsidRPr="00E918DA" w:rsidRDefault="004E50FF" w:rsidP="00E918DA">
      <w:pPr>
        <w:ind w:firstLine="708"/>
        <w:jc w:val="both"/>
        <w:rPr>
          <w:sz w:val="28"/>
          <w:szCs w:val="28"/>
        </w:rPr>
      </w:pPr>
      <w:r w:rsidRPr="00E918DA">
        <w:rPr>
          <w:sz w:val="28"/>
          <w:szCs w:val="28"/>
        </w:rPr>
        <w:t>В соответствии с пунктом 13 Приказа Министерства экономического развития Российской Федерации от 26.09.2023 № 672 «Об утверждении                     Методических рекомендаций по организации системной работы                                   по сопровождению инвестиционных проектов муниципальными                                образованиями с учетом внедрения в субъектах Российской Федерации                       системы поддержки новых инвестиционных проектов («Региональный                     инвестиционный стандарт»)» в целях реализации распоряжения главы                    администрации (губернатора) Краснодарского края от 1 февраля 2017 г. № 41-р «Об оценке деятельности муниципальных образований Краснодарского края                 по содействию развитию конкуренции и обеспечению условий                                          для благоприятного инвестиционного климата» утвердить ключевые показатели       и значения ключевых показателей эффективности деятельности по обеспечению условий для благоприятного инвестиционного климата</w:t>
      </w:r>
      <w:r w:rsidR="00E918DA">
        <w:rPr>
          <w:sz w:val="28"/>
          <w:szCs w:val="28"/>
        </w:rPr>
        <w:t xml:space="preserve"> </w:t>
      </w:r>
      <w:r w:rsidRPr="00E918DA">
        <w:rPr>
          <w:sz w:val="28"/>
          <w:szCs w:val="28"/>
        </w:rPr>
        <w:t xml:space="preserve">в муниципальном образовании </w:t>
      </w:r>
      <w:proofErr w:type="spellStart"/>
      <w:r w:rsidRPr="00E918DA">
        <w:rPr>
          <w:sz w:val="28"/>
          <w:szCs w:val="28"/>
        </w:rPr>
        <w:t>Курганинский</w:t>
      </w:r>
      <w:proofErr w:type="spellEnd"/>
      <w:r w:rsidRPr="00E918DA">
        <w:rPr>
          <w:sz w:val="28"/>
          <w:szCs w:val="28"/>
        </w:rPr>
        <w:t xml:space="preserve"> район главы муниципального образования </w:t>
      </w:r>
      <w:proofErr w:type="spellStart"/>
      <w:r w:rsidRPr="00E918DA">
        <w:rPr>
          <w:sz w:val="28"/>
          <w:szCs w:val="28"/>
        </w:rPr>
        <w:t>Курганинский</w:t>
      </w:r>
      <w:proofErr w:type="spellEnd"/>
      <w:r w:rsidRPr="00E918DA">
        <w:rPr>
          <w:sz w:val="28"/>
          <w:szCs w:val="28"/>
        </w:rPr>
        <w:t xml:space="preserve"> район и инвестиционного уполномоченного                    муниципального образования </w:t>
      </w:r>
      <w:proofErr w:type="spellStart"/>
      <w:r w:rsidRPr="00E918DA">
        <w:rPr>
          <w:sz w:val="28"/>
          <w:szCs w:val="28"/>
        </w:rPr>
        <w:t>Курганинский</w:t>
      </w:r>
      <w:proofErr w:type="spellEnd"/>
      <w:r w:rsidRPr="00E918DA">
        <w:rPr>
          <w:sz w:val="28"/>
          <w:szCs w:val="28"/>
        </w:rPr>
        <w:t xml:space="preserve"> район,</w:t>
      </w:r>
      <w:r w:rsidR="00910A0C" w:rsidRPr="00E918DA">
        <w:rPr>
          <w:sz w:val="28"/>
          <w:szCs w:val="28"/>
        </w:rPr>
        <w:t xml:space="preserve"> Совет муниципального образования </w:t>
      </w:r>
      <w:proofErr w:type="spellStart"/>
      <w:r w:rsidR="00910A0C" w:rsidRPr="00E918DA">
        <w:rPr>
          <w:sz w:val="28"/>
          <w:szCs w:val="28"/>
        </w:rPr>
        <w:t>Курганинский</w:t>
      </w:r>
      <w:proofErr w:type="spellEnd"/>
      <w:r w:rsidR="00910A0C" w:rsidRPr="00E918DA">
        <w:rPr>
          <w:sz w:val="28"/>
          <w:szCs w:val="28"/>
        </w:rPr>
        <w:t xml:space="preserve"> район р е ш и л</w:t>
      </w:r>
      <w:r w:rsidR="00B14E0E" w:rsidRPr="00E918DA">
        <w:rPr>
          <w:sz w:val="28"/>
          <w:szCs w:val="28"/>
        </w:rPr>
        <w:t>:</w:t>
      </w:r>
    </w:p>
    <w:p w14:paraId="255B07D2" w14:textId="5488A8F6" w:rsidR="00B255AC" w:rsidRDefault="00B255AC" w:rsidP="003F313F">
      <w:pPr>
        <w:ind w:firstLine="708"/>
        <w:jc w:val="both"/>
        <w:rPr>
          <w:sz w:val="28"/>
          <w:szCs w:val="28"/>
        </w:rPr>
      </w:pPr>
      <w:r w:rsidRPr="00E918DA">
        <w:rPr>
          <w:sz w:val="28"/>
          <w:szCs w:val="28"/>
        </w:rPr>
        <w:t xml:space="preserve">1. Утвердить </w:t>
      </w:r>
      <w:r w:rsidR="00B944FF" w:rsidRPr="00E918DA">
        <w:rPr>
          <w:sz w:val="28"/>
          <w:szCs w:val="28"/>
        </w:rPr>
        <w:t xml:space="preserve">ключевые показатели и значения ключевых показателей эффективности деятельности по обеспечению условий </w:t>
      </w:r>
      <w:r w:rsidR="009C25E2" w:rsidRPr="00E918DA">
        <w:rPr>
          <w:sz w:val="28"/>
          <w:szCs w:val="28"/>
        </w:rPr>
        <w:t>д</w:t>
      </w:r>
      <w:r w:rsidR="00B944FF" w:rsidRPr="00E918DA">
        <w:rPr>
          <w:sz w:val="28"/>
          <w:szCs w:val="28"/>
        </w:rPr>
        <w:t xml:space="preserve">ля благоприятного инвестиционного климата в муниципальном образовании </w:t>
      </w:r>
      <w:proofErr w:type="spellStart"/>
      <w:r w:rsidR="00B944FF" w:rsidRPr="00E918DA">
        <w:rPr>
          <w:sz w:val="28"/>
          <w:szCs w:val="28"/>
        </w:rPr>
        <w:t>Курганинский</w:t>
      </w:r>
      <w:proofErr w:type="spellEnd"/>
      <w:r w:rsidR="00B944FF" w:rsidRPr="00E918DA">
        <w:rPr>
          <w:sz w:val="28"/>
          <w:szCs w:val="28"/>
        </w:rPr>
        <w:t xml:space="preserve"> район главы муниципального образования </w:t>
      </w:r>
      <w:proofErr w:type="spellStart"/>
      <w:r w:rsidR="00B944FF" w:rsidRPr="00E918DA">
        <w:rPr>
          <w:sz w:val="28"/>
          <w:szCs w:val="28"/>
        </w:rPr>
        <w:t>Курганинский</w:t>
      </w:r>
      <w:proofErr w:type="spellEnd"/>
      <w:r w:rsidR="00B944FF" w:rsidRPr="00E918DA">
        <w:rPr>
          <w:sz w:val="28"/>
          <w:szCs w:val="28"/>
        </w:rPr>
        <w:t xml:space="preserve"> район и инвестиционного уполномоченного муниципального образования </w:t>
      </w:r>
      <w:proofErr w:type="spellStart"/>
      <w:r w:rsidR="00B944FF" w:rsidRPr="00E918DA">
        <w:rPr>
          <w:sz w:val="28"/>
          <w:szCs w:val="28"/>
        </w:rPr>
        <w:t>Курганинский</w:t>
      </w:r>
      <w:proofErr w:type="spellEnd"/>
      <w:r w:rsidR="00B944FF" w:rsidRPr="00E918DA">
        <w:rPr>
          <w:sz w:val="28"/>
          <w:szCs w:val="28"/>
        </w:rPr>
        <w:t xml:space="preserve"> район</w:t>
      </w:r>
      <w:r w:rsidRPr="00E918DA">
        <w:rPr>
          <w:sz w:val="28"/>
          <w:szCs w:val="28"/>
        </w:rPr>
        <w:t xml:space="preserve"> </w:t>
      </w:r>
      <w:r w:rsidR="009C25E2" w:rsidRPr="00E918DA">
        <w:rPr>
          <w:sz w:val="28"/>
          <w:szCs w:val="28"/>
        </w:rPr>
        <w:t xml:space="preserve">                     на 2024 год </w:t>
      </w:r>
      <w:r w:rsidR="0098457F" w:rsidRPr="00E918DA">
        <w:rPr>
          <w:sz w:val="28"/>
          <w:szCs w:val="28"/>
        </w:rPr>
        <w:t>(приложение)</w:t>
      </w:r>
      <w:r w:rsidR="002E0C89" w:rsidRPr="00E918DA">
        <w:rPr>
          <w:sz w:val="28"/>
          <w:szCs w:val="28"/>
        </w:rPr>
        <w:t>.</w:t>
      </w:r>
    </w:p>
    <w:p w14:paraId="41441554" w14:textId="77777777" w:rsidR="0044610A" w:rsidRDefault="0044610A" w:rsidP="0044610A">
      <w:pPr>
        <w:jc w:val="both"/>
        <w:rPr>
          <w:sz w:val="28"/>
          <w:szCs w:val="28"/>
        </w:rPr>
      </w:pPr>
    </w:p>
    <w:p w14:paraId="6BF30EF4" w14:textId="6691A5DE" w:rsidR="0044610A" w:rsidRPr="00E918DA" w:rsidRDefault="0044610A" w:rsidP="004461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3731300A" w14:textId="7A2ADAF8" w:rsidR="00D71906" w:rsidRPr="00E918DA" w:rsidRDefault="00D71906" w:rsidP="003F313F">
      <w:pPr>
        <w:ind w:firstLine="708"/>
        <w:jc w:val="both"/>
        <w:rPr>
          <w:sz w:val="28"/>
          <w:szCs w:val="28"/>
        </w:rPr>
      </w:pPr>
      <w:r w:rsidRPr="00E918DA">
        <w:rPr>
          <w:sz w:val="28"/>
          <w:szCs w:val="28"/>
        </w:rPr>
        <w:t xml:space="preserve">2. Отделу информатизации администрации муниципального образования </w:t>
      </w:r>
      <w:proofErr w:type="spellStart"/>
      <w:r w:rsidRPr="00E918DA">
        <w:rPr>
          <w:sz w:val="28"/>
          <w:szCs w:val="28"/>
        </w:rPr>
        <w:t>Курганинский</w:t>
      </w:r>
      <w:proofErr w:type="spellEnd"/>
      <w:r w:rsidRPr="00E918DA">
        <w:rPr>
          <w:sz w:val="28"/>
          <w:szCs w:val="28"/>
        </w:rPr>
        <w:t xml:space="preserve"> район (Спесивцев Д.В.) разместить настоящее решение </w:t>
      </w:r>
      <w:r w:rsidR="0044610A">
        <w:rPr>
          <w:sz w:val="28"/>
          <w:szCs w:val="28"/>
        </w:rPr>
        <w:t xml:space="preserve">                             </w:t>
      </w:r>
      <w:r w:rsidRPr="00E918DA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E918DA">
        <w:rPr>
          <w:sz w:val="28"/>
          <w:szCs w:val="28"/>
        </w:rPr>
        <w:t>Курганинский</w:t>
      </w:r>
      <w:proofErr w:type="spellEnd"/>
      <w:r w:rsidRPr="00E918DA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14:paraId="5BA2A50C" w14:textId="2CBF8CF8" w:rsidR="00AA4DC5" w:rsidRPr="00E918DA" w:rsidRDefault="00D71906" w:rsidP="003F313F">
      <w:pPr>
        <w:ind w:firstLine="708"/>
        <w:jc w:val="both"/>
        <w:rPr>
          <w:sz w:val="28"/>
          <w:szCs w:val="28"/>
        </w:rPr>
      </w:pPr>
      <w:r w:rsidRPr="00E918DA">
        <w:rPr>
          <w:sz w:val="28"/>
          <w:szCs w:val="28"/>
        </w:rPr>
        <w:t xml:space="preserve">3. </w:t>
      </w:r>
      <w:r w:rsidR="000F6060" w:rsidRPr="00E918DA">
        <w:rPr>
          <w:sz w:val="28"/>
          <w:szCs w:val="28"/>
        </w:rPr>
        <w:t xml:space="preserve">Контроль за выполнением </w:t>
      </w:r>
      <w:r w:rsidR="006D1AB4" w:rsidRPr="00E918DA">
        <w:rPr>
          <w:sz w:val="28"/>
          <w:szCs w:val="28"/>
        </w:rPr>
        <w:t xml:space="preserve">настоящего решения возложить на первого заместителя главы муниципального образования </w:t>
      </w:r>
      <w:proofErr w:type="spellStart"/>
      <w:r w:rsidR="006D1AB4" w:rsidRPr="00E918DA">
        <w:rPr>
          <w:sz w:val="28"/>
          <w:szCs w:val="28"/>
        </w:rPr>
        <w:t>Курганинский</w:t>
      </w:r>
      <w:proofErr w:type="spellEnd"/>
      <w:r w:rsidR="006D1AB4" w:rsidRPr="00E918DA">
        <w:rPr>
          <w:sz w:val="28"/>
          <w:szCs w:val="28"/>
        </w:rPr>
        <w:t xml:space="preserve"> район                    </w:t>
      </w:r>
      <w:proofErr w:type="spellStart"/>
      <w:r w:rsidR="006D1AB4" w:rsidRPr="00E918DA">
        <w:rPr>
          <w:sz w:val="28"/>
          <w:szCs w:val="28"/>
        </w:rPr>
        <w:t>Мезрину</w:t>
      </w:r>
      <w:proofErr w:type="spellEnd"/>
      <w:r w:rsidR="006D1AB4" w:rsidRPr="00E918DA">
        <w:rPr>
          <w:sz w:val="28"/>
          <w:szCs w:val="28"/>
        </w:rPr>
        <w:t xml:space="preserve"> С.В.</w:t>
      </w:r>
    </w:p>
    <w:p w14:paraId="02E8432E" w14:textId="43C93561" w:rsidR="00D71906" w:rsidRPr="00E918DA" w:rsidRDefault="003F313F" w:rsidP="003F3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DC5" w:rsidRPr="00E918DA">
        <w:rPr>
          <w:sz w:val="28"/>
          <w:szCs w:val="28"/>
        </w:rPr>
        <w:t xml:space="preserve">. </w:t>
      </w:r>
      <w:r w:rsidR="00D71906" w:rsidRPr="00E918DA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подписания</w:t>
      </w:r>
      <w:r w:rsidR="00D71906" w:rsidRPr="00E918DA">
        <w:rPr>
          <w:sz w:val="28"/>
          <w:szCs w:val="28"/>
        </w:rPr>
        <w:t>.</w:t>
      </w:r>
    </w:p>
    <w:p w14:paraId="2365FBED" w14:textId="77777777" w:rsidR="00D71906" w:rsidRDefault="00D71906" w:rsidP="00E918DA">
      <w:pPr>
        <w:jc w:val="both"/>
        <w:rPr>
          <w:sz w:val="28"/>
          <w:szCs w:val="28"/>
        </w:rPr>
      </w:pPr>
    </w:p>
    <w:p w14:paraId="7393A76F" w14:textId="77777777" w:rsidR="003F313F" w:rsidRPr="00E918DA" w:rsidRDefault="003F313F" w:rsidP="00E918DA">
      <w:pPr>
        <w:jc w:val="both"/>
        <w:rPr>
          <w:sz w:val="28"/>
          <w:szCs w:val="28"/>
        </w:rPr>
      </w:pPr>
    </w:p>
    <w:p w14:paraId="68D14A21" w14:textId="77777777" w:rsidR="003F313F" w:rsidRPr="00E918DA" w:rsidRDefault="003F313F" w:rsidP="003F313F">
      <w:pPr>
        <w:jc w:val="both"/>
        <w:rPr>
          <w:sz w:val="28"/>
          <w:szCs w:val="28"/>
        </w:rPr>
      </w:pPr>
      <w:r w:rsidRPr="00E918DA">
        <w:rPr>
          <w:sz w:val="28"/>
          <w:szCs w:val="28"/>
        </w:rPr>
        <w:t>Председатель Совета муниципального</w:t>
      </w:r>
    </w:p>
    <w:p w14:paraId="1A7E8021" w14:textId="4414F8A5" w:rsidR="00D71906" w:rsidRPr="00E918DA" w:rsidRDefault="003F313F" w:rsidP="003F313F">
      <w:pPr>
        <w:jc w:val="both"/>
        <w:rPr>
          <w:sz w:val="28"/>
          <w:szCs w:val="28"/>
        </w:rPr>
      </w:pPr>
      <w:r w:rsidRPr="00E918DA">
        <w:rPr>
          <w:sz w:val="28"/>
          <w:szCs w:val="28"/>
        </w:rPr>
        <w:t xml:space="preserve">образования </w:t>
      </w:r>
      <w:proofErr w:type="spellStart"/>
      <w:r w:rsidRPr="00E918DA">
        <w:rPr>
          <w:sz w:val="28"/>
          <w:szCs w:val="28"/>
        </w:rPr>
        <w:t>Курганинский</w:t>
      </w:r>
      <w:proofErr w:type="spellEnd"/>
      <w:r w:rsidRPr="00E918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18DA">
        <w:rPr>
          <w:sz w:val="28"/>
          <w:szCs w:val="28"/>
        </w:rPr>
        <w:t xml:space="preserve">С.А. </w:t>
      </w:r>
      <w:proofErr w:type="spellStart"/>
      <w:r w:rsidRPr="00E918DA">
        <w:rPr>
          <w:sz w:val="28"/>
          <w:szCs w:val="28"/>
        </w:rPr>
        <w:t>Маханев</w:t>
      </w:r>
      <w:proofErr w:type="spellEnd"/>
    </w:p>
    <w:p w14:paraId="03ECBA9D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9322275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2E963D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BB25E05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7CAB8E9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DEA3DA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39A13157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B63F20B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E48D59A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945882D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A0AB96C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E4D2774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37AE06A1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EE62503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B323499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A16C6B5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92AF7E1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9A7900E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4ECB8003" w14:textId="77777777" w:rsidR="002647BD" w:rsidRDefault="002647BD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28B30D5" w14:textId="77777777" w:rsidR="003F313F" w:rsidRDefault="003F313F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30DD173F" w14:textId="77777777" w:rsidR="003F313F" w:rsidRDefault="003F313F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CD1AAC0" w14:textId="77777777" w:rsidR="003F313F" w:rsidRDefault="003F313F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2905096" w14:textId="77777777" w:rsidR="003F313F" w:rsidRDefault="003F313F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5702CE2" w14:textId="77777777" w:rsidR="003F313F" w:rsidRDefault="003F313F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B76C240" w14:textId="77777777" w:rsidR="003F313F" w:rsidRDefault="003F313F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46071499" w14:textId="77777777" w:rsidR="003F313F" w:rsidRDefault="003F313F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8AE1B75" w14:textId="77777777" w:rsidR="003F313F" w:rsidRDefault="003F313F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A60243A" w14:textId="77777777" w:rsidR="003F313F" w:rsidRPr="00910A0C" w:rsidRDefault="003F313F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447DEC56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50289CA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27F92C7" w14:textId="77777777" w:rsidR="00C75B62" w:rsidRPr="00910A0C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16D5581" w14:textId="77777777" w:rsidR="00042842" w:rsidRDefault="00042842" w:rsidP="00042842">
      <w:pPr>
        <w:widowControl w:val="0"/>
        <w:autoSpaceDE w:val="0"/>
        <w:autoSpaceDN w:val="0"/>
        <w:adjustRightInd w:val="0"/>
        <w:ind w:left="5387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A76110C" w14:textId="77777777" w:rsidR="00042842" w:rsidRPr="00CC3E91" w:rsidRDefault="00042842" w:rsidP="00042842">
      <w:pPr>
        <w:widowControl w:val="0"/>
        <w:autoSpaceDE w:val="0"/>
        <w:autoSpaceDN w:val="0"/>
        <w:adjustRightInd w:val="0"/>
        <w:ind w:left="5387" w:right="-1"/>
        <w:rPr>
          <w:sz w:val="28"/>
          <w:szCs w:val="28"/>
        </w:rPr>
      </w:pPr>
    </w:p>
    <w:p w14:paraId="4E78FBBC" w14:textId="77777777" w:rsidR="00042842" w:rsidRPr="00965164" w:rsidRDefault="00042842" w:rsidP="00042842">
      <w:pPr>
        <w:ind w:left="5387"/>
        <w:rPr>
          <w:sz w:val="28"/>
          <w:szCs w:val="28"/>
        </w:rPr>
      </w:pPr>
      <w:r w:rsidRPr="00965164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125E373D" w14:textId="77777777" w:rsidR="00042842" w:rsidRDefault="00042842" w:rsidP="0004284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14:paraId="4379CDC4" w14:textId="77777777" w:rsidR="00042842" w:rsidRPr="00965164" w:rsidRDefault="00042842" w:rsidP="0004284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65164">
        <w:rPr>
          <w:sz w:val="28"/>
          <w:szCs w:val="28"/>
        </w:rPr>
        <w:t>образования</w:t>
      </w:r>
    </w:p>
    <w:p w14:paraId="32D7B14B" w14:textId="77777777" w:rsidR="00042842" w:rsidRPr="00965164" w:rsidRDefault="00042842" w:rsidP="00042842">
      <w:pPr>
        <w:ind w:left="5387"/>
        <w:rPr>
          <w:sz w:val="28"/>
          <w:szCs w:val="28"/>
        </w:rPr>
      </w:pPr>
      <w:proofErr w:type="spellStart"/>
      <w:r w:rsidRPr="00965164">
        <w:rPr>
          <w:sz w:val="28"/>
          <w:szCs w:val="28"/>
        </w:rPr>
        <w:t>Курганинский</w:t>
      </w:r>
      <w:proofErr w:type="spellEnd"/>
      <w:r w:rsidRPr="00965164">
        <w:rPr>
          <w:sz w:val="28"/>
          <w:szCs w:val="28"/>
        </w:rPr>
        <w:t xml:space="preserve"> район</w:t>
      </w:r>
    </w:p>
    <w:p w14:paraId="17B962F7" w14:textId="230CA8F5" w:rsidR="00042842" w:rsidRDefault="00042842" w:rsidP="00042842">
      <w:pPr>
        <w:ind w:left="5387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 w:rsidR="00875ECD">
        <w:rPr>
          <w:sz w:val="28"/>
          <w:szCs w:val="28"/>
        </w:rPr>
        <w:t>24.01.2024</w:t>
      </w:r>
      <w:r>
        <w:rPr>
          <w:sz w:val="28"/>
          <w:szCs w:val="28"/>
        </w:rPr>
        <w:t xml:space="preserve"> № </w:t>
      </w:r>
      <w:r w:rsidR="00875ECD">
        <w:rPr>
          <w:sz w:val="28"/>
          <w:szCs w:val="28"/>
        </w:rPr>
        <w:t>365</w:t>
      </w:r>
      <w:bookmarkStart w:id="1" w:name="_GoBack"/>
      <w:bookmarkEnd w:id="1"/>
    </w:p>
    <w:p w14:paraId="3E16539B" w14:textId="77777777" w:rsidR="00042842" w:rsidRDefault="00042842" w:rsidP="00042842">
      <w:pPr>
        <w:jc w:val="center"/>
        <w:rPr>
          <w:b/>
          <w:sz w:val="28"/>
          <w:szCs w:val="28"/>
        </w:rPr>
      </w:pPr>
    </w:p>
    <w:p w14:paraId="79922BC9" w14:textId="77777777" w:rsidR="00042842" w:rsidRDefault="00042842" w:rsidP="00042842">
      <w:pPr>
        <w:jc w:val="center"/>
        <w:rPr>
          <w:b/>
          <w:sz w:val="28"/>
          <w:szCs w:val="28"/>
        </w:rPr>
      </w:pPr>
    </w:p>
    <w:p w14:paraId="41DF283F" w14:textId="77777777" w:rsidR="00E16037" w:rsidRDefault="00E16037" w:rsidP="00042842">
      <w:pPr>
        <w:jc w:val="center"/>
        <w:rPr>
          <w:b/>
          <w:sz w:val="28"/>
          <w:szCs w:val="28"/>
        </w:rPr>
      </w:pPr>
    </w:p>
    <w:p w14:paraId="77A6ACFC" w14:textId="77777777" w:rsidR="00042842" w:rsidRDefault="00042842" w:rsidP="00042842">
      <w:pPr>
        <w:ind w:right="6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</w:t>
      </w:r>
      <w:r w:rsidRPr="00621624">
        <w:rPr>
          <w:b/>
          <w:color w:val="000000"/>
          <w:sz w:val="28"/>
          <w:szCs w:val="28"/>
        </w:rPr>
        <w:t>лючевы</w:t>
      </w:r>
      <w:r>
        <w:rPr>
          <w:b/>
          <w:color w:val="000000"/>
          <w:sz w:val="28"/>
          <w:szCs w:val="28"/>
        </w:rPr>
        <w:t>е</w:t>
      </w:r>
      <w:r w:rsidRPr="00621624">
        <w:rPr>
          <w:b/>
          <w:color w:val="000000"/>
          <w:sz w:val="28"/>
          <w:szCs w:val="28"/>
        </w:rPr>
        <w:t xml:space="preserve"> показател</w:t>
      </w:r>
      <w:r>
        <w:rPr>
          <w:b/>
          <w:color w:val="000000"/>
          <w:sz w:val="28"/>
          <w:szCs w:val="28"/>
        </w:rPr>
        <w:t>и</w:t>
      </w:r>
      <w:r w:rsidRPr="00621624">
        <w:rPr>
          <w:b/>
          <w:color w:val="000000"/>
          <w:sz w:val="28"/>
          <w:szCs w:val="28"/>
        </w:rPr>
        <w:t xml:space="preserve"> и зна</w:t>
      </w:r>
      <w:r>
        <w:rPr>
          <w:b/>
          <w:color w:val="000000"/>
          <w:sz w:val="28"/>
          <w:szCs w:val="28"/>
        </w:rPr>
        <w:t>чения</w:t>
      </w:r>
      <w:r w:rsidRPr="00621624">
        <w:rPr>
          <w:b/>
          <w:color w:val="000000"/>
          <w:sz w:val="28"/>
          <w:szCs w:val="28"/>
        </w:rPr>
        <w:t xml:space="preserve"> </w:t>
      </w:r>
    </w:p>
    <w:p w14:paraId="50474033" w14:textId="77777777" w:rsidR="00042842" w:rsidRDefault="00042842" w:rsidP="00042842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ключевых показателей эффективности деятельности </w:t>
      </w:r>
    </w:p>
    <w:p w14:paraId="5876B9B8" w14:textId="77777777" w:rsidR="00042842" w:rsidRDefault="00042842" w:rsidP="00042842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по обеспечению условий для благоприятного инвестиционного </w:t>
      </w:r>
    </w:p>
    <w:p w14:paraId="5DBFB5D6" w14:textId="75DF00C3" w:rsidR="00042842" w:rsidRDefault="00042842" w:rsidP="00042842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климата в муниципальном образовании </w:t>
      </w:r>
      <w:proofErr w:type="spellStart"/>
      <w:r w:rsidRPr="00621624">
        <w:rPr>
          <w:b/>
          <w:color w:val="000000"/>
          <w:sz w:val="28"/>
          <w:szCs w:val="28"/>
        </w:rPr>
        <w:t>Курганинский</w:t>
      </w:r>
      <w:proofErr w:type="spellEnd"/>
      <w:r w:rsidRPr="00621624">
        <w:rPr>
          <w:b/>
          <w:color w:val="000000"/>
          <w:sz w:val="28"/>
          <w:szCs w:val="28"/>
        </w:rPr>
        <w:t xml:space="preserve"> район </w:t>
      </w:r>
    </w:p>
    <w:p w14:paraId="1EAFC576" w14:textId="77777777" w:rsidR="00042842" w:rsidRDefault="00042842" w:rsidP="00042842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Pr="00621624">
        <w:rPr>
          <w:b/>
          <w:color w:val="000000"/>
          <w:sz w:val="28"/>
          <w:szCs w:val="28"/>
        </w:rPr>
        <w:t>Курганинский</w:t>
      </w:r>
      <w:proofErr w:type="spellEnd"/>
      <w:r w:rsidRPr="00621624">
        <w:rPr>
          <w:b/>
          <w:color w:val="000000"/>
          <w:sz w:val="28"/>
          <w:szCs w:val="28"/>
        </w:rPr>
        <w:t xml:space="preserve"> район </w:t>
      </w:r>
    </w:p>
    <w:p w14:paraId="3EAB1AC8" w14:textId="77777777" w:rsidR="00E16037" w:rsidRDefault="00042842" w:rsidP="00042842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>и инвестиционного уполномоченного</w:t>
      </w:r>
      <w:r w:rsidR="00E16037">
        <w:rPr>
          <w:b/>
          <w:color w:val="000000"/>
          <w:sz w:val="28"/>
          <w:szCs w:val="28"/>
        </w:rPr>
        <w:t xml:space="preserve"> </w:t>
      </w:r>
      <w:r w:rsidRPr="00621624">
        <w:rPr>
          <w:b/>
          <w:color w:val="000000"/>
          <w:sz w:val="28"/>
          <w:szCs w:val="28"/>
        </w:rPr>
        <w:t xml:space="preserve">муниципального </w:t>
      </w:r>
    </w:p>
    <w:p w14:paraId="4FA96290" w14:textId="452F47B8" w:rsidR="00042842" w:rsidRPr="00621624" w:rsidRDefault="00042842" w:rsidP="00042842">
      <w:pPr>
        <w:ind w:right="68"/>
        <w:jc w:val="center"/>
        <w:rPr>
          <w:b/>
          <w:color w:val="000000"/>
          <w:sz w:val="28"/>
          <w:szCs w:val="28"/>
        </w:rPr>
      </w:pPr>
      <w:r w:rsidRPr="00621624">
        <w:rPr>
          <w:b/>
          <w:color w:val="000000"/>
          <w:sz w:val="28"/>
          <w:szCs w:val="28"/>
        </w:rPr>
        <w:t xml:space="preserve">образования </w:t>
      </w:r>
      <w:proofErr w:type="spellStart"/>
      <w:r w:rsidRPr="00621624">
        <w:rPr>
          <w:b/>
          <w:color w:val="000000"/>
          <w:sz w:val="28"/>
          <w:szCs w:val="28"/>
        </w:rPr>
        <w:t>Курганинский</w:t>
      </w:r>
      <w:proofErr w:type="spellEnd"/>
      <w:r w:rsidRPr="00621624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 xml:space="preserve"> на 2024 год</w:t>
      </w:r>
      <w:r w:rsidRPr="00621624">
        <w:rPr>
          <w:b/>
          <w:color w:val="000000"/>
          <w:sz w:val="28"/>
          <w:szCs w:val="28"/>
        </w:rPr>
        <w:t>»</w:t>
      </w:r>
    </w:p>
    <w:p w14:paraId="303705D4" w14:textId="77777777" w:rsidR="00042842" w:rsidRPr="00AC27F0" w:rsidRDefault="00042842" w:rsidP="00042842">
      <w:pPr>
        <w:ind w:right="68"/>
        <w:jc w:val="center"/>
        <w:rPr>
          <w:sz w:val="16"/>
          <w:szCs w:val="16"/>
        </w:rPr>
      </w:pPr>
    </w:p>
    <w:p w14:paraId="49E775D9" w14:textId="77777777" w:rsidR="00042842" w:rsidRDefault="00042842" w:rsidP="00042842">
      <w:pPr>
        <w:ind w:right="68"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41"/>
        <w:gridCol w:w="1585"/>
      </w:tblGrid>
      <w:tr w:rsidR="00042842" w14:paraId="176B0B03" w14:textId="77777777" w:rsidTr="007364E9">
        <w:tc>
          <w:tcPr>
            <w:tcW w:w="567" w:type="dxa"/>
            <w:shd w:val="clear" w:color="auto" w:fill="auto"/>
          </w:tcPr>
          <w:p w14:paraId="4FA0EBE2" w14:textId="77777777" w:rsidR="00042842" w:rsidRPr="00B51C6A" w:rsidRDefault="00042842" w:rsidP="007364E9">
            <w:pPr>
              <w:ind w:right="-1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51C6A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487" w:type="dxa"/>
            <w:shd w:val="clear" w:color="auto" w:fill="auto"/>
          </w:tcPr>
          <w:p w14:paraId="6B862613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51C6A">
              <w:rPr>
                <w:rFonts w:eastAsia="Calibri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5" w:type="dxa"/>
            <w:shd w:val="clear" w:color="auto" w:fill="auto"/>
          </w:tcPr>
          <w:p w14:paraId="146F931A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51C6A">
              <w:rPr>
                <w:rFonts w:eastAsia="Calibri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042842" w14:paraId="3423C07B" w14:textId="77777777" w:rsidTr="007364E9">
        <w:tc>
          <w:tcPr>
            <w:tcW w:w="567" w:type="dxa"/>
            <w:shd w:val="clear" w:color="auto" w:fill="auto"/>
          </w:tcPr>
          <w:p w14:paraId="00923F45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</w:rPr>
            </w:pPr>
            <w:r w:rsidRPr="00B51C6A">
              <w:rPr>
                <w:rFonts w:eastAsia="Calibri"/>
                <w:color w:val="000000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14:paraId="0591F0FE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</w:rPr>
            </w:pPr>
            <w:r w:rsidRPr="00B51C6A">
              <w:rPr>
                <w:rFonts w:eastAsia="Calibri"/>
              </w:rPr>
              <w:t>Объем инвестиций в основной капитал за счет всех источников финансирования по крупным и средним предприятиям, млн рублей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AD6F938" w14:textId="77777777" w:rsidR="00042842" w:rsidRPr="00B51C6A" w:rsidRDefault="00042842" w:rsidP="007364E9">
            <w:pPr>
              <w:ind w:right="6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2002,5</w:t>
            </w:r>
          </w:p>
        </w:tc>
      </w:tr>
      <w:tr w:rsidR="00042842" w14:paraId="6514A0AB" w14:textId="77777777" w:rsidTr="007364E9">
        <w:tc>
          <w:tcPr>
            <w:tcW w:w="567" w:type="dxa"/>
            <w:shd w:val="clear" w:color="auto" w:fill="auto"/>
          </w:tcPr>
          <w:p w14:paraId="5A9BEED2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</w:rPr>
            </w:pPr>
            <w:r w:rsidRPr="00B51C6A">
              <w:rPr>
                <w:rFonts w:eastAsia="Calibri"/>
                <w:color w:val="000000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14:paraId="2B25DAB6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</w:rPr>
            </w:pPr>
            <w:r w:rsidRPr="00B51C6A">
              <w:rPr>
                <w:rFonts w:eastAsia="Calibri"/>
              </w:rPr>
              <w:t>Объемы инвестиций в основной капитал (за исключением бюджетных средств) в расчете на одного жителя, рублей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6444B96" w14:textId="355528A5" w:rsidR="00042842" w:rsidRPr="00B51C6A" w:rsidRDefault="00C74767" w:rsidP="00C74767">
            <w:pPr>
              <w:ind w:right="6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15067,3</w:t>
            </w:r>
          </w:p>
        </w:tc>
      </w:tr>
      <w:tr w:rsidR="00042842" w14:paraId="165D89C7" w14:textId="77777777" w:rsidTr="007364E9">
        <w:tc>
          <w:tcPr>
            <w:tcW w:w="567" w:type="dxa"/>
            <w:shd w:val="clear" w:color="auto" w:fill="auto"/>
          </w:tcPr>
          <w:p w14:paraId="63649E87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</w:rPr>
            </w:pPr>
            <w:r w:rsidRPr="00B51C6A">
              <w:rPr>
                <w:rFonts w:eastAsia="Calibri"/>
                <w:color w:val="000000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14:paraId="26229C27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</w:rPr>
            </w:pPr>
            <w:r w:rsidRPr="00B51C6A">
              <w:rPr>
                <w:rFonts w:eastAsia="Calibri"/>
              </w:rPr>
              <w:t>Количество крупных (стоимостью свыше 100 млн рублей) инвестиционных проектов, находящихся на активной стадии реализации, в том числе в рамках заключенных протоколов</w:t>
            </w:r>
            <w:r w:rsidRPr="00C42E57">
              <w:rPr>
                <w:rFonts w:eastAsia="Calibri"/>
              </w:rPr>
              <w:t xml:space="preserve"> с инвесторами</w:t>
            </w:r>
            <w:r w:rsidRPr="00B51C6A">
              <w:rPr>
                <w:rFonts w:eastAsia="Calibri"/>
              </w:rPr>
              <w:t xml:space="preserve"> о намерениях по взаим</w:t>
            </w:r>
            <w:r>
              <w:rPr>
                <w:rFonts w:eastAsia="Calibri"/>
              </w:rPr>
              <w:t xml:space="preserve">одействию в сфере инвестиций, </w:t>
            </w:r>
            <w:r w:rsidRPr="00B51C6A">
              <w:rPr>
                <w:rFonts w:eastAsia="Calibri"/>
              </w:rPr>
              <w:t>ед</w:t>
            </w:r>
            <w:r>
              <w:rPr>
                <w:rFonts w:eastAsia="Calibri"/>
              </w:rPr>
              <w:t>.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8CD485B" w14:textId="77777777" w:rsidR="00042842" w:rsidRPr="00B51C6A" w:rsidRDefault="00042842" w:rsidP="007364E9">
            <w:pPr>
              <w:ind w:right="6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042842" w14:paraId="506FECE5" w14:textId="77777777" w:rsidTr="007364E9">
        <w:tc>
          <w:tcPr>
            <w:tcW w:w="567" w:type="dxa"/>
            <w:shd w:val="clear" w:color="auto" w:fill="auto"/>
          </w:tcPr>
          <w:p w14:paraId="1D7B4C0C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</w:rPr>
            </w:pPr>
            <w:r w:rsidRPr="00B51C6A">
              <w:rPr>
                <w:rFonts w:eastAsia="Calibri"/>
                <w:color w:val="000000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14:paraId="1E21170B" w14:textId="77777777" w:rsidR="00042842" w:rsidRPr="00B51C6A" w:rsidRDefault="00042842" w:rsidP="007364E9">
            <w:pPr>
              <w:ind w:right="68"/>
              <w:jc w:val="both"/>
              <w:rPr>
                <w:rFonts w:eastAsia="Calibri"/>
                <w:color w:val="000000"/>
              </w:rPr>
            </w:pPr>
            <w:r w:rsidRPr="00B51C6A">
              <w:rPr>
                <w:rFonts w:eastAsia="Calibri"/>
              </w:rPr>
              <w:t xml:space="preserve">Количество инвестиционных проектов, планируемых к завершению в 2024 году в соответствии со сроками, указанными в протоколах </w:t>
            </w:r>
            <w:r>
              <w:rPr>
                <w:rFonts w:eastAsia="Calibri"/>
              </w:rPr>
              <w:t xml:space="preserve">с инвесторами </w:t>
            </w:r>
            <w:r w:rsidRPr="00B51C6A">
              <w:rPr>
                <w:rFonts w:eastAsia="Calibri"/>
              </w:rPr>
              <w:t>о намерениях</w:t>
            </w:r>
            <w:r w:rsidRPr="00976185">
              <w:rPr>
                <w:rFonts w:eastAsia="Calibri"/>
                <w:spacing w:val="-20"/>
              </w:rPr>
              <w:t xml:space="preserve"> </w:t>
            </w:r>
            <w:r w:rsidRPr="00B51C6A">
              <w:rPr>
                <w:rFonts w:eastAsia="Calibri"/>
              </w:rPr>
              <w:t>по</w:t>
            </w:r>
            <w:r w:rsidRPr="00976185">
              <w:rPr>
                <w:rFonts w:eastAsia="Calibri"/>
                <w:spacing w:val="-20"/>
              </w:rPr>
              <w:t xml:space="preserve"> </w:t>
            </w:r>
            <w:r w:rsidRPr="00B51C6A">
              <w:rPr>
                <w:rFonts w:eastAsia="Calibri"/>
              </w:rPr>
              <w:t>вза</w:t>
            </w:r>
            <w:r>
              <w:rPr>
                <w:rFonts w:eastAsia="Calibri"/>
              </w:rPr>
              <w:t>имодействию в сфере инвестиций</w:t>
            </w:r>
            <w:r w:rsidRPr="00B51C6A">
              <w:rPr>
                <w:rFonts w:eastAsia="Calibri"/>
              </w:rPr>
              <w:t>, ед</w:t>
            </w:r>
            <w:r>
              <w:rPr>
                <w:rFonts w:eastAsia="Calibri"/>
              </w:rPr>
              <w:t>.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67DBAB0" w14:textId="77777777" w:rsidR="00042842" w:rsidRPr="00B51C6A" w:rsidRDefault="00042842" w:rsidP="007364E9">
            <w:pPr>
              <w:ind w:right="68"/>
              <w:jc w:val="center"/>
              <w:rPr>
                <w:rFonts w:eastAsia="Calibri"/>
                <w:color w:val="000000"/>
              </w:rPr>
            </w:pPr>
            <w:r w:rsidRPr="00B51C6A">
              <w:rPr>
                <w:rFonts w:eastAsia="Calibri"/>
                <w:color w:val="000000"/>
              </w:rPr>
              <w:t>3</w:t>
            </w:r>
          </w:p>
        </w:tc>
      </w:tr>
    </w:tbl>
    <w:p w14:paraId="70DFE9E0" w14:textId="77777777" w:rsidR="00042842" w:rsidRDefault="00042842" w:rsidP="00042842">
      <w:pPr>
        <w:ind w:firstLine="709"/>
        <w:contextualSpacing/>
        <w:jc w:val="both"/>
        <w:rPr>
          <w:sz w:val="28"/>
          <w:szCs w:val="28"/>
        </w:rPr>
      </w:pPr>
    </w:p>
    <w:p w14:paraId="591C2AAA" w14:textId="77777777" w:rsidR="00042842" w:rsidRDefault="00042842" w:rsidP="00042842">
      <w:pPr>
        <w:ind w:firstLine="709"/>
        <w:contextualSpacing/>
        <w:jc w:val="both"/>
        <w:rPr>
          <w:sz w:val="28"/>
          <w:szCs w:val="28"/>
        </w:rPr>
      </w:pPr>
    </w:p>
    <w:p w14:paraId="2917E0E4" w14:textId="77777777" w:rsidR="00E16037" w:rsidRDefault="00E16037" w:rsidP="00042842">
      <w:pPr>
        <w:ind w:firstLine="709"/>
        <w:contextualSpacing/>
        <w:jc w:val="both"/>
        <w:rPr>
          <w:sz w:val="28"/>
          <w:szCs w:val="28"/>
        </w:rPr>
      </w:pPr>
    </w:p>
    <w:p w14:paraId="289D9201" w14:textId="77777777" w:rsidR="00042842" w:rsidRDefault="00042842" w:rsidP="000428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D077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инвестиций </w:t>
      </w:r>
    </w:p>
    <w:p w14:paraId="3FF6E676" w14:textId="77777777" w:rsidR="00042842" w:rsidRPr="002D0778" w:rsidRDefault="00042842" w:rsidP="00042842">
      <w:pPr>
        <w:rPr>
          <w:sz w:val="28"/>
          <w:szCs w:val="28"/>
        </w:rPr>
      </w:pPr>
      <w:r>
        <w:rPr>
          <w:sz w:val="28"/>
          <w:szCs w:val="28"/>
        </w:rPr>
        <w:t xml:space="preserve">и стратегического развития </w:t>
      </w:r>
    </w:p>
    <w:p w14:paraId="7DF41C3F" w14:textId="77777777" w:rsidR="00042842" w:rsidRPr="002D0778" w:rsidRDefault="00042842" w:rsidP="00042842">
      <w:pPr>
        <w:rPr>
          <w:sz w:val="28"/>
          <w:szCs w:val="28"/>
        </w:rPr>
      </w:pPr>
      <w:r w:rsidRPr="002D0778">
        <w:rPr>
          <w:sz w:val="28"/>
          <w:szCs w:val="28"/>
        </w:rPr>
        <w:t xml:space="preserve">администрации муниципального </w:t>
      </w:r>
    </w:p>
    <w:p w14:paraId="18ECA5DC" w14:textId="77777777" w:rsidR="00042842" w:rsidRPr="002D0778" w:rsidRDefault="00042842" w:rsidP="00042842">
      <w:pPr>
        <w:rPr>
          <w:sz w:val="28"/>
          <w:szCs w:val="28"/>
        </w:rPr>
      </w:pPr>
      <w:r w:rsidRPr="002D0778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2D07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2D07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2D07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Разумеева</w:t>
      </w:r>
      <w:proofErr w:type="spellEnd"/>
    </w:p>
    <w:p w14:paraId="1550A241" w14:textId="77777777" w:rsidR="00042842" w:rsidRPr="00910A0C" w:rsidRDefault="00042842" w:rsidP="009974A2">
      <w:pPr>
        <w:jc w:val="both"/>
        <w:rPr>
          <w:sz w:val="28"/>
          <w:szCs w:val="28"/>
        </w:rPr>
      </w:pPr>
    </w:p>
    <w:sectPr w:rsidR="00042842" w:rsidRPr="00910A0C" w:rsidSect="00A34D83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5CF7" w14:textId="77777777" w:rsidR="00EB4C44" w:rsidRDefault="00EB4C44" w:rsidP="001C12EF">
      <w:r>
        <w:separator/>
      </w:r>
    </w:p>
  </w:endnote>
  <w:endnote w:type="continuationSeparator" w:id="0">
    <w:p w14:paraId="2CCEA5D0" w14:textId="77777777" w:rsidR="00EB4C44" w:rsidRDefault="00EB4C44" w:rsidP="001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7B1F3" w14:textId="77777777" w:rsidR="00EB4C44" w:rsidRDefault="00EB4C44" w:rsidP="001C12EF">
      <w:r>
        <w:separator/>
      </w:r>
    </w:p>
  </w:footnote>
  <w:footnote w:type="continuationSeparator" w:id="0">
    <w:p w14:paraId="7D462D54" w14:textId="77777777" w:rsidR="00EB4C44" w:rsidRDefault="00EB4C44" w:rsidP="001C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57C6" w14:textId="79047BB7" w:rsidR="001C12EF" w:rsidRPr="006C2E46" w:rsidRDefault="001C12EF" w:rsidP="006C2E46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AC"/>
    <w:rsid w:val="000041FF"/>
    <w:rsid w:val="00013AC6"/>
    <w:rsid w:val="00042842"/>
    <w:rsid w:val="000751BF"/>
    <w:rsid w:val="00091DF5"/>
    <w:rsid w:val="000B6378"/>
    <w:rsid w:val="000F6060"/>
    <w:rsid w:val="000F629C"/>
    <w:rsid w:val="00125C66"/>
    <w:rsid w:val="00127A81"/>
    <w:rsid w:val="00142014"/>
    <w:rsid w:val="0015071A"/>
    <w:rsid w:val="00180997"/>
    <w:rsid w:val="001814B2"/>
    <w:rsid w:val="00185C28"/>
    <w:rsid w:val="00196A2A"/>
    <w:rsid w:val="001B45C2"/>
    <w:rsid w:val="001C12EF"/>
    <w:rsid w:val="001C37D2"/>
    <w:rsid w:val="001D0D90"/>
    <w:rsid w:val="001F00D8"/>
    <w:rsid w:val="00213ED3"/>
    <w:rsid w:val="002237A3"/>
    <w:rsid w:val="00240AF8"/>
    <w:rsid w:val="002647BD"/>
    <w:rsid w:val="002A71DC"/>
    <w:rsid w:val="002B1667"/>
    <w:rsid w:val="002C2B5E"/>
    <w:rsid w:val="002C736D"/>
    <w:rsid w:val="002E0C89"/>
    <w:rsid w:val="003769A6"/>
    <w:rsid w:val="00384A36"/>
    <w:rsid w:val="003D397A"/>
    <w:rsid w:val="003E506F"/>
    <w:rsid w:val="003F313F"/>
    <w:rsid w:val="004149EE"/>
    <w:rsid w:val="00423B8E"/>
    <w:rsid w:val="0044610A"/>
    <w:rsid w:val="00470C21"/>
    <w:rsid w:val="004A2BC2"/>
    <w:rsid w:val="004E50FF"/>
    <w:rsid w:val="004F7005"/>
    <w:rsid w:val="005478A3"/>
    <w:rsid w:val="005819E0"/>
    <w:rsid w:val="00584758"/>
    <w:rsid w:val="00587421"/>
    <w:rsid w:val="00592F4F"/>
    <w:rsid w:val="005A0BCF"/>
    <w:rsid w:val="005B4736"/>
    <w:rsid w:val="005E0662"/>
    <w:rsid w:val="00607109"/>
    <w:rsid w:val="00610E18"/>
    <w:rsid w:val="006467F1"/>
    <w:rsid w:val="006467FF"/>
    <w:rsid w:val="006542EB"/>
    <w:rsid w:val="0068628F"/>
    <w:rsid w:val="006C2E46"/>
    <w:rsid w:val="006C66A8"/>
    <w:rsid w:val="006C7E0B"/>
    <w:rsid w:val="006D1AB4"/>
    <w:rsid w:val="006D2DAC"/>
    <w:rsid w:val="006F2468"/>
    <w:rsid w:val="00735B9D"/>
    <w:rsid w:val="00741DE8"/>
    <w:rsid w:val="00777B83"/>
    <w:rsid w:val="007840CF"/>
    <w:rsid w:val="007A32D7"/>
    <w:rsid w:val="007C5985"/>
    <w:rsid w:val="007D24F4"/>
    <w:rsid w:val="007E1106"/>
    <w:rsid w:val="007F3511"/>
    <w:rsid w:val="007F6465"/>
    <w:rsid w:val="00814542"/>
    <w:rsid w:val="00823896"/>
    <w:rsid w:val="00850EA3"/>
    <w:rsid w:val="008579ED"/>
    <w:rsid w:val="00867612"/>
    <w:rsid w:val="00871A60"/>
    <w:rsid w:val="00875ECD"/>
    <w:rsid w:val="00882E30"/>
    <w:rsid w:val="008A7556"/>
    <w:rsid w:val="008B21A4"/>
    <w:rsid w:val="008B7134"/>
    <w:rsid w:val="008D5818"/>
    <w:rsid w:val="008F7832"/>
    <w:rsid w:val="009039D6"/>
    <w:rsid w:val="00904019"/>
    <w:rsid w:val="00910A0C"/>
    <w:rsid w:val="009701D3"/>
    <w:rsid w:val="00972259"/>
    <w:rsid w:val="00975179"/>
    <w:rsid w:val="0098457F"/>
    <w:rsid w:val="0098648F"/>
    <w:rsid w:val="009974A2"/>
    <w:rsid w:val="009A406B"/>
    <w:rsid w:val="009A4E67"/>
    <w:rsid w:val="009C25E2"/>
    <w:rsid w:val="00A051E0"/>
    <w:rsid w:val="00A31F76"/>
    <w:rsid w:val="00A34D83"/>
    <w:rsid w:val="00A539AC"/>
    <w:rsid w:val="00A57D8C"/>
    <w:rsid w:val="00A80788"/>
    <w:rsid w:val="00A865A3"/>
    <w:rsid w:val="00AA4DC5"/>
    <w:rsid w:val="00AC2381"/>
    <w:rsid w:val="00AC3718"/>
    <w:rsid w:val="00AE1861"/>
    <w:rsid w:val="00AE27B8"/>
    <w:rsid w:val="00B14E0E"/>
    <w:rsid w:val="00B255AC"/>
    <w:rsid w:val="00B5022C"/>
    <w:rsid w:val="00B612E4"/>
    <w:rsid w:val="00B73E4D"/>
    <w:rsid w:val="00B80125"/>
    <w:rsid w:val="00B87A1B"/>
    <w:rsid w:val="00B944FF"/>
    <w:rsid w:val="00BB66CE"/>
    <w:rsid w:val="00BB69B5"/>
    <w:rsid w:val="00BC1373"/>
    <w:rsid w:val="00BC78A0"/>
    <w:rsid w:val="00BD5F87"/>
    <w:rsid w:val="00BD61BB"/>
    <w:rsid w:val="00C00A63"/>
    <w:rsid w:val="00C144E0"/>
    <w:rsid w:val="00C21F1A"/>
    <w:rsid w:val="00C2593E"/>
    <w:rsid w:val="00C2751B"/>
    <w:rsid w:val="00C66F18"/>
    <w:rsid w:val="00C74767"/>
    <w:rsid w:val="00C75B62"/>
    <w:rsid w:val="00C84D93"/>
    <w:rsid w:val="00CB19EE"/>
    <w:rsid w:val="00CC40BE"/>
    <w:rsid w:val="00CE1A7A"/>
    <w:rsid w:val="00CE4682"/>
    <w:rsid w:val="00D12B9E"/>
    <w:rsid w:val="00D265DE"/>
    <w:rsid w:val="00D27AEE"/>
    <w:rsid w:val="00D306A8"/>
    <w:rsid w:val="00D326B2"/>
    <w:rsid w:val="00D453B3"/>
    <w:rsid w:val="00D71906"/>
    <w:rsid w:val="00D8035B"/>
    <w:rsid w:val="00D8153E"/>
    <w:rsid w:val="00D84915"/>
    <w:rsid w:val="00D905C0"/>
    <w:rsid w:val="00DC2EEB"/>
    <w:rsid w:val="00DD58F0"/>
    <w:rsid w:val="00DE6774"/>
    <w:rsid w:val="00DF00C3"/>
    <w:rsid w:val="00E032C1"/>
    <w:rsid w:val="00E138BB"/>
    <w:rsid w:val="00E16037"/>
    <w:rsid w:val="00E20169"/>
    <w:rsid w:val="00E32281"/>
    <w:rsid w:val="00E37273"/>
    <w:rsid w:val="00E84666"/>
    <w:rsid w:val="00E918DA"/>
    <w:rsid w:val="00EB4C44"/>
    <w:rsid w:val="00ED4AD0"/>
    <w:rsid w:val="00EF0E6A"/>
    <w:rsid w:val="00F105FA"/>
    <w:rsid w:val="00F3202D"/>
    <w:rsid w:val="00F61AFF"/>
    <w:rsid w:val="00F9261C"/>
    <w:rsid w:val="00FC031F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4CF"/>
  <w15:docId w15:val="{C03941E3-0F8C-4936-8470-36315E9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55AC"/>
    <w:rPr>
      <w:color w:val="0000FF"/>
      <w:u w:val="single"/>
    </w:rPr>
  </w:style>
  <w:style w:type="paragraph" w:customStyle="1" w:styleId="ConsTitle">
    <w:name w:val="ConsTitle"/>
    <w:rsid w:val="00B25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rsid w:val="00125C66"/>
  </w:style>
  <w:style w:type="paragraph" w:customStyle="1" w:styleId="a7">
    <w:basedOn w:val="a"/>
    <w:next w:val="a8"/>
    <w:link w:val="a9"/>
    <w:qFormat/>
    <w:rsid w:val="009974A2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9">
    <w:name w:val="Название Знак"/>
    <w:link w:val="a7"/>
    <w:rsid w:val="009974A2"/>
    <w:rPr>
      <w:b/>
      <w:bCs/>
      <w:sz w:val="32"/>
      <w:szCs w:val="24"/>
    </w:rPr>
  </w:style>
  <w:style w:type="paragraph" w:styleId="a8">
    <w:name w:val="Title"/>
    <w:basedOn w:val="a"/>
    <w:next w:val="a"/>
    <w:link w:val="10"/>
    <w:uiPriority w:val="10"/>
    <w:qFormat/>
    <w:rsid w:val="00997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997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1C12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12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D71906"/>
    <w:pPr>
      <w:jc w:val="both"/>
    </w:pPr>
    <w:rPr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D71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+ 11"/>
    <w:aliases w:val="5 pt"/>
    <w:uiPriority w:val="99"/>
    <w:rsid w:val="004E50FF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Спесивцев</cp:lastModifiedBy>
  <cp:revision>15</cp:revision>
  <cp:lastPrinted>2024-01-19T07:22:00Z</cp:lastPrinted>
  <dcterms:created xsi:type="dcterms:W3CDTF">2024-01-18T07:57:00Z</dcterms:created>
  <dcterms:modified xsi:type="dcterms:W3CDTF">2024-01-25T13:15:00Z</dcterms:modified>
</cp:coreProperties>
</file>